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5786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5E57A2" wp14:editId="3B5E57A3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B6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3B5E57B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E5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3B5E57B6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3B5E57B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B5E57A4" wp14:editId="3B5E57A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E5787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B5E57A6" wp14:editId="3B5E57A7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B8" w14:textId="17517928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461C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9/29/17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A6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3B5E57B8" w14:textId="17517928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21461C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9/29/17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3B5E578B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88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89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8A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3B5E579E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8C" w14:textId="77777777" w:rsid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proofErr w:type="gramStart"/>
            <w:r>
              <w:rPr>
                <w:rFonts w:ascii="KG Miss Kindergarten" w:hAnsi="KG Miss Kindergarten"/>
                <w:bCs/>
                <w:sz w:val="56"/>
                <w:szCs w:val="56"/>
              </w:rPr>
              <w:t>their</w:t>
            </w:r>
            <w:proofErr w:type="gramEnd"/>
          </w:p>
          <w:p w14:paraId="3B5E578D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said</w:t>
            </w:r>
          </w:p>
          <w:p w14:paraId="3B5E578E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each</w:t>
            </w:r>
          </w:p>
          <w:p w14:paraId="3B5E578F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about</w:t>
            </w:r>
          </w:p>
          <w:p w14:paraId="3B5E5790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how</w:t>
            </w:r>
          </w:p>
          <w:p w14:paraId="3B5E5791" w14:textId="77777777" w:rsidR="00D87467" w:rsidRDefault="00D87467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92" w14:textId="77777777" w:rsidR="0054273E" w:rsidRP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Short “o” “u” “e</w:t>
            </w:r>
            <w:r w:rsidR="000F0A6B">
              <w:rPr>
                <w:rFonts w:ascii="KG Miss Kindergarten" w:hAnsi="KG Miss Kindergarten"/>
                <w:bCs/>
                <w:sz w:val="32"/>
                <w:szCs w:val="56"/>
              </w:rPr>
              <w:t>”</w:t>
            </w:r>
          </w:p>
          <w:p w14:paraId="3B5E5793" w14:textId="77777777" w:rsidR="0054273E" w:rsidRP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D87467">
              <w:rPr>
                <w:rFonts w:ascii="AbcPrint" w:hAnsi="AbcPrint"/>
                <w:b/>
                <w:bCs/>
                <w:sz w:val="56"/>
                <w:szCs w:val="56"/>
              </w:rPr>
              <w:t>wet</w:t>
            </w:r>
          </w:p>
          <w:p w14:paraId="3B5E5794" w14:textId="77777777" w:rsidR="00D87467" w:rsidRP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D87467">
              <w:rPr>
                <w:rFonts w:ascii="AbcPrint" w:hAnsi="AbcPrint"/>
                <w:b/>
                <w:bCs/>
                <w:sz w:val="56"/>
                <w:szCs w:val="56"/>
              </w:rPr>
              <w:t>hot</w:t>
            </w:r>
          </w:p>
          <w:p w14:paraId="3B5E5795" w14:textId="77777777" w:rsidR="00D87467" w:rsidRP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D87467">
              <w:rPr>
                <w:rFonts w:ascii="AbcPrint" w:hAnsi="AbcPrint"/>
                <w:b/>
                <w:bCs/>
                <w:sz w:val="56"/>
                <w:szCs w:val="56"/>
              </w:rPr>
              <w:t>job</w:t>
            </w:r>
          </w:p>
          <w:p w14:paraId="3B5E5796" w14:textId="77777777" w:rsidR="00D87467" w:rsidRP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D87467">
              <w:rPr>
                <w:rFonts w:ascii="AbcPrint" w:hAnsi="AbcPrint"/>
                <w:b/>
                <w:bCs/>
                <w:sz w:val="56"/>
                <w:szCs w:val="56"/>
              </w:rPr>
              <w:t>hug</w:t>
            </w:r>
          </w:p>
          <w:p w14:paraId="3B5E5797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D87467">
              <w:rPr>
                <w:rFonts w:ascii="AbcPrint" w:hAnsi="AbcPrint"/>
                <w:b/>
                <w:bCs/>
                <w:sz w:val="56"/>
                <w:szCs w:val="56"/>
              </w:rPr>
              <w:t>nut</w:t>
            </w:r>
          </w:p>
          <w:p w14:paraId="3B5E5798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E5799" w14:textId="77777777" w:rsid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urban</w:t>
            </w:r>
          </w:p>
          <w:p w14:paraId="3B5E579A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suburban</w:t>
            </w:r>
          </w:p>
          <w:p w14:paraId="3B5E579B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rural</w:t>
            </w:r>
          </w:p>
          <w:p w14:paraId="3B5E579C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3B5E579D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3B5E579F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3B5E57A0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B5E57A8" wp14:editId="3B5E57A9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B9" w14:textId="77777777" w:rsidR="0054273E" w:rsidRPr="0040297F" w:rsidRDefault="000F0A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A8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3B5E57B9" w14:textId="77777777" w:rsidR="0054273E" w:rsidRPr="0040297F" w:rsidRDefault="000F0A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B5E57AA" wp14:editId="3B5E57AB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BA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3B5E57BB" w14:textId="6EDF0FFC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48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9-10</w:t>
                            </w:r>
                          </w:p>
                          <w:p w14:paraId="3B5E57BC" w14:textId="1C5E7A00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48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11-12</w:t>
                            </w:r>
                          </w:p>
                          <w:p w14:paraId="3B5E57BD" w14:textId="7BE45FA0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48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13-14</w:t>
                            </w:r>
                          </w:p>
                          <w:p w14:paraId="3B5E57BE" w14:textId="3C732256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48C2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15-16</w:t>
                            </w:r>
                          </w:p>
                          <w:p w14:paraId="3B5E57B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AA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3B5E57BA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3B5E57BB" w14:textId="6EDF0FFC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48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9-10</w:t>
                      </w:r>
                    </w:p>
                    <w:p w14:paraId="3B5E57BC" w14:textId="1C5E7A00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48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11-12</w:t>
                      </w:r>
                    </w:p>
                    <w:p w14:paraId="3B5E57BD" w14:textId="7BE45FA0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48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13-14</w:t>
                      </w:r>
                    </w:p>
                    <w:p w14:paraId="3B5E57BE" w14:textId="3C732256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48C2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15-16</w:t>
                      </w:r>
                    </w:p>
                    <w:p w14:paraId="3B5E57BF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3B5E57A1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5E57AC" wp14:editId="3B5E57AD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57C0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3B5E57C1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3B5E57C2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57AC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3B5E57C0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3B5E57C1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3B5E57C2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B5E57AE" wp14:editId="3B5E57AF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C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B5E57C4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3B5E57C5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AE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3B5E57C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3B5E57C4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3B5E57C5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B5E57B0" wp14:editId="3B5E57B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7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3B5E57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3B5E57C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3B5E57C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3B5E57C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3B5E57C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3B5E57C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3B5E57C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3B5E57C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3B5E57E9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3B5E57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3B5E57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3B5E57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3B5E57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3B5E57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3B5E57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3B5E57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3B5E57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3B5E57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3B5E57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3B5E57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3B5E57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3B5E57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3B5E5804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3B5E57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3B5E57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3B5E57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3B5E57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3B5E57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3B5E57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3B5E57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3B5E57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3B5E57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7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3B5E57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7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3B5E57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5E58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3B5E58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5E58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3B5E58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3B5E5805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B0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3B5E57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3B5E57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3B5E57C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3B5E57C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3B5E57C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3B5E57C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3B5E57C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3B5E57C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3B5E57C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3B5E57E9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3B5E57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3B5E57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3B5E57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3B5E57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3B5E57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3B5E57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3B5E57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3B5E57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3B5E57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3B5E57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3B5E57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3B5E57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3B5E57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B5E57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3B5E5804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3B5E57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3B5E57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3B5E57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3B5E57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3B5E57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B5E57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B5E57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B5E57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3B5E57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3B5E57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7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3B5E57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7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3B5E57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5E58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3B5E58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5E58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3B5E58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3B5E5805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5E57B2" wp14:editId="3B5E57B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5806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3B5E5807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57B2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3B5E5806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3B5E5807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B5E57B4" wp14:editId="3B5E57B5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1461C"/>
    <w:rsid w:val="002348A6"/>
    <w:rsid w:val="002A59E2"/>
    <w:rsid w:val="002B3102"/>
    <w:rsid w:val="003748C2"/>
    <w:rsid w:val="0040297F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AD35BA"/>
    <w:rsid w:val="00B65BDF"/>
    <w:rsid w:val="00D87467"/>
    <w:rsid w:val="00DF45A8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E5786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2017-09-21T17:51:00Z</cp:lastPrinted>
  <dcterms:created xsi:type="dcterms:W3CDTF">2015-09-25T11:40:00Z</dcterms:created>
  <dcterms:modified xsi:type="dcterms:W3CDTF">2017-09-21T17:53:00Z</dcterms:modified>
</cp:coreProperties>
</file>