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6240062B" w:rsidR="0054273E" w:rsidRDefault="00C81723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A36218" wp14:editId="0845D691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9B" wp14:editId="7A4522DB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2464" behindDoc="0" locked="0" layoutInCell="1" allowOverlap="1" wp14:anchorId="4D0E7A9F" wp14:editId="495735E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65691051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52ED9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5/18/18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582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65691051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A52ED9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5/18/18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520AFA" w:rsidRPr="007664BD" w:rsidRDefault="00A04892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</w:t>
            </w:r>
            <w:r w:rsidR="00374589">
              <w:rPr>
                <w:rFonts w:ascii="KG Miss Kindergarten" w:hAnsi="KG Miss Kindergarten"/>
                <w:sz w:val="36"/>
                <w:szCs w:val="32"/>
                <w:u w:val="single"/>
              </w:rPr>
              <w:t>Pattern of the Week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F99B2" w14:textId="77777777" w:rsidR="00374589" w:rsidRDefault="00A04892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11E7C9EA" w:rsidR="00F134C4" w:rsidRPr="0054273E" w:rsidRDefault="00374589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C14BE9" w14:textId="16777D45" w:rsidR="00C46DEE" w:rsidRDefault="00C46DE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animal</w:t>
            </w:r>
          </w:p>
          <w:p w14:paraId="22E2CE13" w14:textId="77777777" w:rsidR="00C46DEE" w:rsidRDefault="00C46DE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life</w:t>
            </w:r>
          </w:p>
          <w:p w14:paraId="0B7BE326" w14:textId="77777777" w:rsidR="00C46DEE" w:rsidRDefault="00C46DE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enough</w:t>
            </w:r>
          </w:p>
          <w:p w14:paraId="3426FF4D" w14:textId="77777777" w:rsidR="00C46DEE" w:rsidRDefault="00C46DE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took</w:t>
            </w:r>
          </w:p>
          <w:p w14:paraId="0B2E9E31" w14:textId="010D6DC7" w:rsidR="00C46DEE" w:rsidRDefault="00C46DE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four</w:t>
            </w:r>
          </w:p>
          <w:p w14:paraId="4D0E7A8A" w14:textId="7C8A208D" w:rsidR="00AE6048" w:rsidRPr="00E519F3" w:rsidRDefault="00AE6048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34A193" w14:textId="7B87E6F8" w:rsidR="009C7093" w:rsidRDefault="009C7093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tall</w:t>
            </w:r>
          </w:p>
          <w:p w14:paraId="27B4C02A" w14:textId="77777777" w:rsidR="009C7093" w:rsidRDefault="009C7093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saw</w:t>
            </w:r>
          </w:p>
          <w:p w14:paraId="265ECB11" w14:textId="77777777" w:rsidR="009C7093" w:rsidRDefault="009C7093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dog</w:t>
            </w:r>
          </w:p>
          <w:p w14:paraId="487DAE7D" w14:textId="77777777" w:rsidR="009C7093" w:rsidRDefault="009C7093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paw</w:t>
            </w:r>
          </w:p>
          <w:p w14:paraId="4D0E7A91" w14:textId="2D3597E3" w:rsidR="004B0679" w:rsidRPr="004C4537" w:rsidRDefault="009C7093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call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DC1A82" w14:textId="4E83ED18" w:rsidR="00933826" w:rsidRDefault="00933826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structure</w:t>
            </w:r>
          </w:p>
          <w:p w14:paraId="362B8EEE" w14:textId="522D54A8" w:rsidR="00933826" w:rsidRDefault="00933826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compare</w:t>
            </w:r>
          </w:p>
          <w:p w14:paraId="4D0E7A96" w14:textId="4CBF265A" w:rsidR="00C46DEE" w:rsidRDefault="00933826" w:rsidP="00933826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conversation</w:t>
            </w:r>
          </w:p>
        </w:tc>
      </w:tr>
    </w:tbl>
    <w:p w14:paraId="4D0E7A98" w14:textId="189BD48B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D0E7AA3" wp14:editId="31BAB834">
                <wp:simplePos x="0" y="0"/>
                <wp:positionH relativeFrom="column">
                  <wp:posOffset>268448</wp:posOffset>
                </wp:positionH>
                <wp:positionV relativeFrom="paragraph">
                  <wp:posOffset>5216332</wp:posOffset>
                </wp:positionV>
                <wp:extent cx="5117284" cy="2634143"/>
                <wp:effectExtent l="38100" t="38100" r="45720" b="330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2634143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5B768091" w14:textId="0C974581" w:rsidR="00937695" w:rsidRDefault="007006AF" w:rsidP="0093769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EB5F12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187-188</w:t>
                            </w:r>
                          </w:p>
                          <w:p w14:paraId="6C2F272B" w14:textId="67AD68B1" w:rsidR="00937695" w:rsidRDefault="00937695" w:rsidP="0093769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3970E0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189-190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21.15pt;margin-top:410.75pt;width:402.95pt;height:207.4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5B768091" w14:textId="0C974581" w:rsidR="00937695" w:rsidRDefault="007006AF" w:rsidP="0093769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EB5F12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187-188</w:t>
                      </w:r>
                    </w:p>
                    <w:p w14:paraId="6C2F272B" w14:textId="67AD68B1" w:rsidR="00937695" w:rsidRDefault="00937695" w:rsidP="0093769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3970E0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189-190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4D0E7AA1" wp14:editId="633976F5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128BD860" w:rsidR="0054273E" w:rsidRPr="00520AFA" w:rsidRDefault="009C7093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Blue</w:t>
                            </w:r>
                            <w:r w:rsidR="0037458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Group –</w:t>
                            </w:r>
                            <w:r w:rsidR="00D66163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46DE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“aw, al, o” words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2752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128BD860" w:rsidR="0054273E" w:rsidRPr="00520AFA" w:rsidRDefault="009C7093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Blue</w:t>
                      </w:r>
                      <w:r w:rsidR="0037458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Group –</w:t>
                      </w:r>
                      <w:r w:rsidR="00D66163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46DEE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“aw, al, o” words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04992" behindDoc="0" locked="0" layoutInCell="1" allowOverlap="1" wp14:anchorId="4D0E7AAB" wp14:editId="2E958D91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049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D0E7AA5" wp14:editId="3A64B11E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D0E7AA7" wp14:editId="43EBA3A4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4D0E7AA9" wp14:editId="41F198F4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4D0E7AAD" wp14:editId="6C85A254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463F4"/>
    <w:rsid w:val="000746FC"/>
    <w:rsid w:val="000A35CA"/>
    <w:rsid w:val="000F0A6B"/>
    <w:rsid w:val="00113E14"/>
    <w:rsid w:val="00134DE3"/>
    <w:rsid w:val="0019362D"/>
    <w:rsid w:val="001E21AB"/>
    <w:rsid w:val="001E6C42"/>
    <w:rsid w:val="00222B96"/>
    <w:rsid w:val="002348A6"/>
    <w:rsid w:val="002A59E2"/>
    <w:rsid w:val="002B3102"/>
    <w:rsid w:val="002F1B4D"/>
    <w:rsid w:val="0034057F"/>
    <w:rsid w:val="00374589"/>
    <w:rsid w:val="00375762"/>
    <w:rsid w:val="003970E0"/>
    <w:rsid w:val="003D1D70"/>
    <w:rsid w:val="003D5E37"/>
    <w:rsid w:val="0040297F"/>
    <w:rsid w:val="00420071"/>
    <w:rsid w:val="00476A96"/>
    <w:rsid w:val="00481506"/>
    <w:rsid w:val="00483007"/>
    <w:rsid w:val="00492C28"/>
    <w:rsid w:val="004B0679"/>
    <w:rsid w:val="004C0A2B"/>
    <w:rsid w:val="004C4537"/>
    <w:rsid w:val="004D232C"/>
    <w:rsid w:val="00520AFA"/>
    <w:rsid w:val="005346E2"/>
    <w:rsid w:val="0054273E"/>
    <w:rsid w:val="00595009"/>
    <w:rsid w:val="005A2775"/>
    <w:rsid w:val="005B1230"/>
    <w:rsid w:val="005C2EE4"/>
    <w:rsid w:val="00651882"/>
    <w:rsid w:val="00670BB3"/>
    <w:rsid w:val="00672089"/>
    <w:rsid w:val="006A221D"/>
    <w:rsid w:val="006D1BB8"/>
    <w:rsid w:val="006E328A"/>
    <w:rsid w:val="007006AF"/>
    <w:rsid w:val="007664BD"/>
    <w:rsid w:val="007730D1"/>
    <w:rsid w:val="00792704"/>
    <w:rsid w:val="0082117B"/>
    <w:rsid w:val="00861BEA"/>
    <w:rsid w:val="00872A38"/>
    <w:rsid w:val="00872AB0"/>
    <w:rsid w:val="008B071E"/>
    <w:rsid w:val="00904930"/>
    <w:rsid w:val="009168F4"/>
    <w:rsid w:val="00916D8A"/>
    <w:rsid w:val="00933826"/>
    <w:rsid w:val="00937695"/>
    <w:rsid w:val="00982899"/>
    <w:rsid w:val="00984B17"/>
    <w:rsid w:val="009A574F"/>
    <w:rsid w:val="009A5941"/>
    <w:rsid w:val="009C1E0D"/>
    <w:rsid w:val="009C7093"/>
    <w:rsid w:val="009D3242"/>
    <w:rsid w:val="00A04892"/>
    <w:rsid w:val="00A52ED9"/>
    <w:rsid w:val="00A655B5"/>
    <w:rsid w:val="00AA4AE6"/>
    <w:rsid w:val="00AD35BA"/>
    <w:rsid w:val="00AE6048"/>
    <w:rsid w:val="00B46129"/>
    <w:rsid w:val="00B5075F"/>
    <w:rsid w:val="00B65BDF"/>
    <w:rsid w:val="00B75B90"/>
    <w:rsid w:val="00B77F78"/>
    <w:rsid w:val="00BA77AC"/>
    <w:rsid w:val="00C46DEE"/>
    <w:rsid w:val="00C81723"/>
    <w:rsid w:val="00CA368A"/>
    <w:rsid w:val="00D66163"/>
    <w:rsid w:val="00D87467"/>
    <w:rsid w:val="00D927CB"/>
    <w:rsid w:val="00DF45A8"/>
    <w:rsid w:val="00E06B72"/>
    <w:rsid w:val="00E4424A"/>
    <w:rsid w:val="00E519F3"/>
    <w:rsid w:val="00E6438D"/>
    <w:rsid w:val="00E74D92"/>
    <w:rsid w:val="00E7573C"/>
    <w:rsid w:val="00EB5F12"/>
    <w:rsid w:val="00EE0B95"/>
    <w:rsid w:val="00EE5F30"/>
    <w:rsid w:val="00F134C4"/>
    <w:rsid w:val="00F22C7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6</cp:revision>
  <cp:lastPrinted>2016-05-13T16:29:00Z</cp:lastPrinted>
  <dcterms:created xsi:type="dcterms:W3CDTF">2016-03-31T13:10:00Z</dcterms:created>
  <dcterms:modified xsi:type="dcterms:W3CDTF">2018-05-11T18:23:00Z</dcterms:modified>
</cp:coreProperties>
</file>