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6218" wp14:editId="53C2593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61E47FD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4D0E7A9B">
                <v:stroke joinstyle="miter"/>
                <v:path gradientshapeok="t" o:connecttype="rect"/>
              </v:shapetype>
              <v:shape id="Text Box 3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>
                <v:textbox inset="2.88pt,2.88pt,2.88pt,2.88pt">
                  <w:txbxContent>
                    <w:p w:rsidRPr="002B3102" w:rsidR="0054273E" w:rsidP="0054273E" w:rsidRDefault="006E328A" w14:paraId="4D0E7AAF" w14:textId="77777777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:rsidR="0054273E" w:rsidP="0054273E" w:rsidRDefault="0054273E" w14:paraId="4D0E7AB0" w14:textId="77777777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3585E034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0300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2/9/18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3585E034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530300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2/9/18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73B5A469">
        <w:trPr>
          <w:trHeight w:val="977"/>
        </w:trPr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6"/>
                <w:u w:val="single"/>
              </w:rPr>
            </w:pPr>
            <w:r w:rsidRPr="73B5A469">
              <w:rPr>
                <w:rFonts w:ascii="KG Miss Kindergarten" w:hAnsi="KG Miss Kindergarten"/>
                <w:sz w:val="36"/>
                <w:szCs w:val="36"/>
                <w:u w:val="single"/>
              </w:rPr>
              <w:t>High-Frequency Words</w:t>
            </w:r>
          </w:p>
        </w:tc>
        <w:tc>
          <w:tcPr>
            <w:tcW w:w="35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6"/>
                <w:u w:val="single"/>
              </w:rPr>
            </w:pPr>
            <w:r w:rsidRPr="73B5A469">
              <w:rPr>
                <w:rFonts w:ascii="KG Miss Kindergarten" w:hAnsi="KG Miss Kindergarten"/>
                <w:sz w:val="36"/>
                <w:szCs w:val="36"/>
                <w:u w:val="single"/>
              </w:rPr>
              <w:t xml:space="preserve"> Pattern of the Week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6"/>
                <w:u w:val="single"/>
              </w:rPr>
            </w:pPr>
            <w:r w:rsidRPr="73B5A469">
              <w:rPr>
                <w:rFonts w:ascii="KG Miss Kindergarten" w:hAnsi="KG Miss Kindergarten"/>
                <w:sz w:val="36"/>
                <w:szCs w:val="36"/>
                <w:u w:val="single"/>
              </w:rPr>
              <w:t>Challenge Words</w:t>
            </w:r>
          </w:p>
          <w:p w14:paraId="4D0E7A83" w14:textId="11E7C9EA" w:rsidR="00F134C4" w:rsidRPr="0054273E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6"/>
                <w:u w:val="single"/>
              </w:rPr>
            </w:pPr>
            <w:r w:rsidRPr="73B5A469">
              <w:rPr>
                <w:rFonts w:ascii="KG Miss Kindergarten" w:hAnsi="KG Miss Kindergarten"/>
                <w:sz w:val="36"/>
                <w:szCs w:val="36"/>
                <w:u w:val="single"/>
              </w:rPr>
              <w:t>(optional)</w:t>
            </w:r>
          </w:p>
        </w:tc>
      </w:tr>
      <w:tr w:rsidR="00F134C4" w14:paraId="4D0E7A97" w14:textId="77777777" w:rsidTr="73B5A469">
        <w:trPr>
          <w:trHeight w:val="5123"/>
        </w:trPr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C8A425" w14:textId="6F08A7D3" w:rsidR="00C81723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own</w:t>
            </w:r>
          </w:p>
          <w:p w14:paraId="7C06F321" w14:textId="77777777" w:rsidR="00B5075F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under</w:t>
            </w:r>
          </w:p>
          <w:p w14:paraId="7B6CCA35" w14:textId="77777777" w:rsidR="00B5075F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read</w:t>
            </w:r>
          </w:p>
          <w:p w14:paraId="1DF60CAC" w14:textId="77777777" w:rsidR="00B5075F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last</w:t>
            </w:r>
          </w:p>
          <w:p w14:paraId="50BC9E10" w14:textId="3A1B3C98" w:rsidR="00B5075F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never</w:t>
            </w:r>
          </w:p>
          <w:p w14:paraId="4D0E7A8A" w14:textId="334DF2FD" w:rsidR="00B5075F" w:rsidRPr="00E519F3" w:rsidRDefault="00B5075F" w:rsidP="00B5075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37F449" w14:textId="3B4325D9" w:rsidR="0082117B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quiet</w:t>
            </w:r>
          </w:p>
          <w:p w14:paraId="1795566B" w14:textId="77777777" w:rsidR="00B5075F" w:rsidRPr="00375762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bright</w:t>
            </w:r>
          </w:p>
          <w:p w14:paraId="0314550D" w14:textId="77777777" w:rsidR="00375762" w:rsidRPr="00375762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fright</w:t>
            </w:r>
          </w:p>
          <w:p w14:paraId="741EA892" w14:textId="77777777" w:rsidR="00375762" w:rsidRPr="00375762" w:rsidRDefault="73B5A469" w:rsidP="73B5A469">
            <w:pPr>
              <w:widowControl w:val="0"/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sly</w:t>
            </w:r>
          </w:p>
          <w:p w14:paraId="4D0E7A91" w14:textId="48985469" w:rsidR="00375762" w:rsidRPr="00483007" w:rsidRDefault="73B5A469" w:rsidP="73B5A46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 w:rsidRPr="73B5A469">
              <w:rPr>
                <w:rFonts w:ascii="KG Miss Kindergarten" w:hAnsi="KG Miss Kindergarten"/>
                <w:sz w:val="56"/>
                <w:szCs w:val="56"/>
              </w:rPr>
              <w:t>fryer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2EDECE" w14:textId="049CE837" w:rsidR="00F134C4" w:rsidRDefault="73B5A469" w:rsidP="73B5A469">
            <w:pPr>
              <w:widowControl w:val="0"/>
              <w:jc w:val="center"/>
            </w:pPr>
            <w:r w:rsidRPr="73B5A469">
              <w:rPr>
                <w:rFonts w:ascii="AbcPrint" w:hAnsi="AbcPrint"/>
                <w:b/>
                <w:bCs/>
                <w:sz w:val="56"/>
                <w:szCs w:val="56"/>
              </w:rPr>
              <w:t>opinion</w:t>
            </w:r>
          </w:p>
          <w:p w14:paraId="59C989D2" w14:textId="727B475E" w:rsidR="00F134C4" w:rsidRDefault="73B5A469" w:rsidP="73B5A469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73B5A469">
              <w:rPr>
                <w:rFonts w:ascii="AbcPrint" w:hAnsi="AbcPrint"/>
                <w:b/>
                <w:bCs/>
                <w:sz w:val="56"/>
                <w:szCs w:val="56"/>
              </w:rPr>
              <w:t>reason</w:t>
            </w:r>
          </w:p>
          <w:p w14:paraId="4D0E7A96" w14:textId="73D5F5C4" w:rsidR="00F134C4" w:rsidRDefault="73B5A469" w:rsidP="73B5A469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73B5A469">
              <w:rPr>
                <w:rFonts w:ascii="AbcPrint" w:hAnsi="AbcPrint"/>
                <w:b/>
                <w:bCs/>
                <w:sz w:val="56"/>
                <w:szCs w:val="56"/>
              </w:rPr>
              <w:t>genre</w:t>
            </w:r>
          </w:p>
        </w:tc>
      </w:tr>
    </w:tbl>
    <w:p w14:paraId="4D0E7A98" w14:textId="5735DE2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7C59447A">
                <wp:simplePos x="0" y="0"/>
                <wp:positionH relativeFrom="margin">
                  <wp:align>center</wp:align>
                </wp:positionH>
                <wp:positionV relativeFrom="paragraph">
                  <wp:posOffset>5215890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2E9E3E4E" w14:textId="4D98E941" w:rsidR="006465A8" w:rsidRDefault="00530300" w:rsidP="00423A2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121-122</w:t>
                            </w:r>
                          </w:p>
                          <w:p w14:paraId="7CBBD9A1" w14:textId="62AFC439" w:rsidR="00530300" w:rsidRDefault="00530300" w:rsidP="00423A2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123-124</w:t>
                            </w:r>
                          </w:p>
                          <w:p w14:paraId="71C9B849" w14:textId="0C07BAB8" w:rsidR="00530300" w:rsidRDefault="00530300" w:rsidP="00423A2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125-126</w:t>
                            </w:r>
                            <w:bookmarkStart w:id="0" w:name="_GoBack"/>
                            <w:bookmarkEnd w:id="0"/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0;margin-top:410.7pt;width:402.95pt;height:207.4pt;z-index:2516556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2E9E3E4E" w14:textId="4D98E941" w:rsidR="006465A8" w:rsidRDefault="00530300" w:rsidP="00423A2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121-122</w:t>
                      </w:r>
                    </w:p>
                    <w:p w14:paraId="7CBBD9A1" w14:textId="62AFC439" w:rsidR="00530300" w:rsidRDefault="00530300" w:rsidP="00423A2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123-124</w:t>
                      </w:r>
                    </w:p>
                    <w:p w14:paraId="71C9B849" w14:textId="0C07BAB8" w:rsidR="00530300" w:rsidRDefault="00530300" w:rsidP="00423A2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125-126</w:t>
                      </w:r>
                      <w:bookmarkStart w:id="1" w:name="_GoBack"/>
                      <w:bookmarkEnd w:id="1"/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21FFC4BC" w:rsidR="0054273E" w:rsidRPr="00520AFA" w:rsidRDefault="00375762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Green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A0489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075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Long i (i, igh, 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style="position:absolute;margin-left:0;margin-top:17.9pt;width:467.25pt;height:40.5pt;z-index:2516505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w14:anchorId="4D0E7AA1">
                <v:textbox inset="2.88pt,2.88pt,2.88pt,2.88pt">
                  <w:txbxContent>
                    <w:p w:rsidRPr="00520AFA" w:rsidR="0054273E" w:rsidP="0054273E" w:rsidRDefault="00375762" w14:paraId="4D0E7AB2" w14:textId="21FFC4B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Green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A04892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5075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Long i (i, igh, 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style="position:absolute;margin-left:0;margin-top:-25.5pt;width:470.25pt;height:74.2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w14:anchorId="4D0E7AAB">
                <v:textbox inset="2.88pt,2.88pt,2.88pt,2.88pt">
                  <w:txbxContent>
                    <w:p w:rsidRPr="0040297F" w:rsidR="0054273E" w:rsidP="0054273E" w:rsidRDefault="00B65BDF" w14:paraId="4D0E7AFF" w14:textId="7777777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Pr="0040297F" w:rsidR="0054273E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54273E" w:rsidP="0054273E" w:rsidRDefault="00792704" w14:paraId="4D0E7B00" w14:textId="7777777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Pr="00792704" w:rsidR="0054273E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style="position:absolute;margin-left:415.3pt;margin-top:547.5pt;width:466.5pt;height:97.5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w14:anchorId="4D0E7AA5">
                <v:textbox>
                  <w:txbxContent>
                    <w:p w:rsidRPr="000F0A6B" w:rsidR="000F0A6B" w:rsidRDefault="000F0A6B" w14:paraId="4D0E7AB9" w14:textId="77777777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0F0A6B" w:rsidRDefault="000F0A6B" w14:paraId="4D0E7ABA" w14:textId="77777777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:rsidRPr="000F0A6B" w:rsidR="000F0A6B" w:rsidRDefault="000F0A6B" w14:paraId="4D0E7ABB" w14:textId="77777777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style="position:absolute;margin-left:81.75pt;margin-top:470.25pt;width:292.05pt;height:60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color="black [0]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w14:anchorId="4D0E7AA7">
                <v:textbox inset="2.88pt,2.88pt,2.88pt,2.88pt">
                  <w:txbxContent>
                    <w:p w:rsidR="0054273E" w:rsidP="0054273E" w:rsidRDefault="0054273E" w14:paraId="4D0E7ABC" w14:textId="7777777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:rsidR="0054273E" w:rsidP="0054273E" w:rsidRDefault="00792704" w14:paraId="4D0E7ABD" w14:textId="7777777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:rsidRPr="0054273E" w:rsidR="0054273E" w:rsidP="0054273E" w:rsidRDefault="0054273E" w14:paraId="4D0E7ABE" w14:textId="7777777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7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7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charset w:val="00"/>
    <w:family w:val="auto"/>
    <w:pitch w:val="variable"/>
    <w:sig w:usb0="00000001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9362D"/>
    <w:rsid w:val="001E21AB"/>
    <w:rsid w:val="002348A6"/>
    <w:rsid w:val="002A59E2"/>
    <w:rsid w:val="002B3102"/>
    <w:rsid w:val="002F1B4D"/>
    <w:rsid w:val="0034057F"/>
    <w:rsid w:val="00374589"/>
    <w:rsid w:val="00375762"/>
    <w:rsid w:val="003D1D70"/>
    <w:rsid w:val="0040297F"/>
    <w:rsid w:val="00423A23"/>
    <w:rsid w:val="00481506"/>
    <w:rsid w:val="00483007"/>
    <w:rsid w:val="004C0A2B"/>
    <w:rsid w:val="004D232C"/>
    <w:rsid w:val="00520AFA"/>
    <w:rsid w:val="00530300"/>
    <w:rsid w:val="005346E2"/>
    <w:rsid w:val="0054273E"/>
    <w:rsid w:val="00595009"/>
    <w:rsid w:val="005B1230"/>
    <w:rsid w:val="006465A8"/>
    <w:rsid w:val="00651882"/>
    <w:rsid w:val="00670BB3"/>
    <w:rsid w:val="00672089"/>
    <w:rsid w:val="006D1BB8"/>
    <w:rsid w:val="006E328A"/>
    <w:rsid w:val="007664BD"/>
    <w:rsid w:val="00792704"/>
    <w:rsid w:val="0082117B"/>
    <w:rsid w:val="00861BEA"/>
    <w:rsid w:val="00872A38"/>
    <w:rsid w:val="008B071E"/>
    <w:rsid w:val="00904930"/>
    <w:rsid w:val="009168F4"/>
    <w:rsid w:val="00984B17"/>
    <w:rsid w:val="009A574F"/>
    <w:rsid w:val="009A5941"/>
    <w:rsid w:val="009C1E0D"/>
    <w:rsid w:val="009D3242"/>
    <w:rsid w:val="00A04892"/>
    <w:rsid w:val="00AD35BA"/>
    <w:rsid w:val="00B46129"/>
    <w:rsid w:val="00B5075F"/>
    <w:rsid w:val="00B65BDF"/>
    <w:rsid w:val="00B75B90"/>
    <w:rsid w:val="00B77F78"/>
    <w:rsid w:val="00BA77AC"/>
    <w:rsid w:val="00C81723"/>
    <w:rsid w:val="00CA368A"/>
    <w:rsid w:val="00D87467"/>
    <w:rsid w:val="00DF45A8"/>
    <w:rsid w:val="00E4424A"/>
    <w:rsid w:val="00E519F3"/>
    <w:rsid w:val="00E6438D"/>
    <w:rsid w:val="00E7573C"/>
    <w:rsid w:val="00EE0B95"/>
    <w:rsid w:val="00F134C4"/>
    <w:rsid w:val="00F22C76"/>
    <w:rsid w:val="00FC6F64"/>
    <w:rsid w:val="73B5A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Amy Bauman</cp:lastModifiedBy>
  <cp:revision>6</cp:revision>
  <cp:lastPrinted>2016-02-18T12:46:00Z</cp:lastPrinted>
  <dcterms:created xsi:type="dcterms:W3CDTF">2016-01-21T17:09:00Z</dcterms:created>
  <dcterms:modified xsi:type="dcterms:W3CDTF">2018-02-02T04:00:00Z</dcterms:modified>
</cp:coreProperties>
</file>